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FAAF" w14:textId="77777777" w:rsidR="00706FEB" w:rsidRPr="00F94017" w:rsidRDefault="007F21CD" w:rsidP="00F94017">
      <w:pPr>
        <w:ind w:left="360"/>
        <w:rPr>
          <w:b/>
        </w:rPr>
      </w:pPr>
      <w:r w:rsidRPr="00F94017">
        <w:rPr>
          <w:b/>
        </w:rPr>
        <w:t>PERIOD 9</w:t>
      </w:r>
      <w:r w:rsidR="00381D3C">
        <w:rPr>
          <w:b/>
        </w:rPr>
        <w:t xml:space="preserve"> (1980-Present)</w:t>
      </w:r>
    </w:p>
    <w:p w14:paraId="1CA7DED2" w14:textId="77777777" w:rsidR="007F21CD" w:rsidRDefault="007F21CD" w:rsidP="00C1464D">
      <w:pPr>
        <w:pStyle w:val="ListParagraph"/>
        <w:numPr>
          <w:ilvl w:val="0"/>
          <w:numId w:val="5"/>
        </w:numPr>
      </w:pPr>
      <w:r>
        <w:t>Analyze to what extent the conservative resurgence changed the economic and social policies of the U.S. government from 1980-2008</w:t>
      </w:r>
    </w:p>
    <w:p w14:paraId="6F1BF08F" w14:textId="77777777" w:rsidR="007F21CD" w:rsidRDefault="007F21CD" w:rsidP="00F94017"/>
    <w:p w14:paraId="1DE888B9" w14:textId="77777777" w:rsidR="007F21CD" w:rsidRDefault="007F21CD" w:rsidP="00C1464D">
      <w:pPr>
        <w:pStyle w:val="ListParagraph"/>
        <w:numPr>
          <w:ilvl w:val="0"/>
          <w:numId w:val="5"/>
        </w:numPr>
      </w:pPr>
      <w:r>
        <w:t>Analyze to what extent the end of the Cold War changed U.S. foreign policies from 1991-2012</w:t>
      </w:r>
    </w:p>
    <w:p w14:paraId="7CD1F4E6" w14:textId="77777777" w:rsidR="007F21CD" w:rsidRDefault="007F21CD" w:rsidP="00F94017"/>
    <w:p w14:paraId="1DAD17A3" w14:textId="77777777" w:rsidR="007F21CD" w:rsidRDefault="007F21CD" w:rsidP="00C1464D">
      <w:pPr>
        <w:pStyle w:val="ListParagraph"/>
        <w:numPr>
          <w:ilvl w:val="0"/>
          <w:numId w:val="5"/>
        </w:numPr>
      </w:pPr>
      <w:r>
        <w:t>Compare and contrast the leadership and economic policies of presidents Ronald Reagan and Franklin D. Roosevelt</w:t>
      </w:r>
    </w:p>
    <w:p w14:paraId="14709A44" w14:textId="77777777" w:rsidR="007F21CD" w:rsidRDefault="007F21CD" w:rsidP="00F94017"/>
    <w:p w14:paraId="3EDAD235" w14:textId="481653D7" w:rsidR="007F21CD" w:rsidRDefault="007F21CD" w:rsidP="00C1464D">
      <w:pPr>
        <w:pStyle w:val="ListParagraph"/>
        <w:numPr>
          <w:ilvl w:val="0"/>
          <w:numId w:val="5"/>
        </w:numPr>
      </w:pPr>
      <w:r>
        <w:t xml:space="preserve">Compare and contrast the chief successes and failures of TWO of the following presidential </w:t>
      </w:r>
      <w:r w:rsidR="00C1464D">
        <w:t>administrations</w:t>
      </w:r>
      <w:r>
        <w:t>.</w:t>
      </w:r>
    </w:p>
    <w:p w14:paraId="6BBF1B3C" w14:textId="77777777" w:rsidR="007F21CD" w:rsidRDefault="007F21CD" w:rsidP="00C1464D">
      <w:pPr>
        <w:pStyle w:val="ListParagraph"/>
        <w:numPr>
          <w:ilvl w:val="1"/>
          <w:numId w:val="5"/>
        </w:numPr>
      </w:pPr>
      <w:r>
        <w:t>George H.W. Bush</w:t>
      </w:r>
    </w:p>
    <w:p w14:paraId="1D84C0CA" w14:textId="77777777" w:rsidR="007F21CD" w:rsidRDefault="007F21CD" w:rsidP="00C1464D">
      <w:pPr>
        <w:pStyle w:val="ListParagraph"/>
        <w:numPr>
          <w:ilvl w:val="1"/>
          <w:numId w:val="5"/>
        </w:numPr>
      </w:pPr>
      <w:r>
        <w:t>Bill Clinton</w:t>
      </w:r>
    </w:p>
    <w:p w14:paraId="08E4BFC1" w14:textId="77777777" w:rsidR="007F21CD" w:rsidRDefault="007F21CD" w:rsidP="00C1464D">
      <w:pPr>
        <w:pStyle w:val="ListParagraph"/>
        <w:numPr>
          <w:ilvl w:val="1"/>
          <w:numId w:val="5"/>
        </w:numPr>
      </w:pPr>
      <w:r>
        <w:t>George W. Bush</w:t>
      </w:r>
    </w:p>
    <w:p w14:paraId="4A9D15B2" w14:textId="77777777" w:rsidR="007F21CD" w:rsidRDefault="007F21CD" w:rsidP="00C1464D">
      <w:pPr>
        <w:pStyle w:val="ListParagraph"/>
        <w:numPr>
          <w:ilvl w:val="1"/>
          <w:numId w:val="5"/>
        </w:numPr>
      </w:pPr>
      <w:r>
        <w:t>Barrack Obama</w:t>
      </w:r>
    </w:p>
    <w:p w14:paraId="07562B8E" w14:textId="77777777" w:rsidR="007F21CD" w:rsidRDefault="007F21CD" w:rsidP="00F94017">
      <w:pPr>
        <w:ind w:left="720"/>
      </w:pPr>
    </w:p>
    <w:p w14:paraId="0FD18A8E" w14:textId="77777777" w:rsidR="007F21CD" w:rsidRPr="00C1464D" w:rsidRDefault="007F21CD" w:rsidP="00C1464D">
      <w:pPr>
        <w:ind w:left="360"/>
        <w:rPr>
          <w:b/>
        </w:rPr>
      </w:pPr>
      <w:bookmarkStart w:id="0" w:name="_GoBack"/>
      <w:bookmarkEnd w:id="0"/>
      <w:r w:rsidRPr="00C1464D">
        <w:rPr>
          <w:b/>
        </w:rPr>
        <w:t>PERIOD 8</w:t>
      </w:r>
      <w:r w:rsidR="00381D3C" w:rsidRPr="00C1464D">
        <w:rPr>
          <w:b/>
        </w:rPr>
        <w:t xml:space="preserve"> (1945-1980)</w:t>
      </w:r>
    </w:p>
    <w:p w14:paraId="74BD2440" w14:textId="77777777" w:rsidR="007F21CD" w:rsidRDefault="007F21CD" w:rsidP="00C1464D">
      <w:pPr>
        <w:pStyle w:val="ListParagraph"/>
        <w:numPr>
          <w:ilvl w:val="0"/>
          <w:numId w:val="5"/>
        </w:numPr>
      </w:pPr>
      <w:r>
        <w:t>Analyze how the Cold War altered the role of the U.S. in the world from 1945-1980.</w:t>
      </w:r>
    </w:p>
    <w:p w14:paraId="1724B412" w14:textId="77777777" w:rsidR="007F21CD" w:rsidRDefault="007F21CD" w:rsidP="00F94017"/>
    <w:p w14:paraId="761CE416" w14:textId="77777777" w:rsidR="007F21CD" w:rsidRDefault="007F21CD" w:rsidP="00C1464D">
      <w:pPr>
        <w:pStyle w:val="ListParagraph"/>
        <w:numPr>
          <w:ilvl w:val="0"/>
          <w:numId w:val="5"/>
        </w:numPr>
      </w:pPr>
      <w:r>
        <w:t>Analyze the impact of the Cold War on domestic politics from 1945-1980</w:t>
      </w:r>
    </w:p>
    <w:p w14:paraId="4D67201E" w14:textId="77777777" w:rsidR="007F21CD" w:rsidRDefault="007F21CD" w:rsidP="00F94017"/>
    <w:p w14:paraId="0848101E" w14:textId="77777777" w:rsidR="007F21CD" w:rsidRDefault="007F21CD" w:rsidP="00C1464D">
      <w:pPr>
        <w:pStyle w:val="ListParagraph"/>
        <w:numPr>
          <w:ilvl w:val="0"/>
          <w:numId w:val="5"/>
        </w:numPr>
      </w:pPr>
      <w:r>
        <w:t>Compare and contrast the policies of the New Deal with the Great Society</w:t>
      </w:r>
    </w:p>
    <w:p w14:paraId="4F9F13FB" w14:textId="77777777" w:rsidR="007F21CD" w:rsidRDefault="007F21CD" w:rsidP="00F94017"/>
    <w:p w14:paraId="24CE7028" w14:textId="77777777" w:rsidR="007F21CD" w:rsidRDefault="007F21CD" w:rsidP="00C1464D">
      <w:pPr>
        <w:pStyle w:val="ListParagraph"/>
        <w:numPr>
          <w:ilvl w:val="0"/>
          <w:numId w:val="5"/>
        </w:numPr>
      </w:pPr>
      <w:r>
        <w:t>Compare and contrast the policies and effects of the Quota Acts of 1921 and 1924 with the Immigration Act of 1965</w:t>
      </w:r>
    </w:p>
    <w:p w14:paraId="1EB17E8F" w14:textId="77777777" w:rsidR="007F21CD" w:rsidRDefault="007F21CD" w:rsidP="00F94017"/>
    <w:p w14:paraId="1A50E721" w14:textId="2D62E7E6" w:rsidR="007F21CD" w:rsidRDefault="007F21CD" w:rsidP="00C1464D">
      <w:pPr>
        <w:pStyle w:val="ListParagraph"/>
        <w:numPr>
          <w:ilvl w:val="0"/>
          <w:numId w:val="5"/>
        </w:numPr>
      </w:pPr>
      <w:r>
        <w:t xml:space="preserve">Analyze the changes and </w:t>
      </w:r>
      <w:r w:rsidR="00C1464D">
        <w:t>continuity</w:t>
      </w:r>
      <w:r>
        <w:t xml:space="preserve"> in U.S. environmental policies of the Progressive Era with the period from 1945-1980</w:t>
      </w:r>
    </w:p>
    <w:p w14:paraId="2CBF92CA" w14:textId="77777777" w:rsidR="007F21CD" w:rsidRDefault="007F21CD" w:rsidP="00F94017"/>
    <w:p w14:paraId="4C6F12E5" w14:textId="77777777" w:rsidR="007F21CD" w:rsidRDefault="007F21CD" w:rsidP="00C1464D">
      <w:pPr>
        <w:pStyle w:val="ListParagraph"/>
        <w:numPr>
          <w:ilvl w:val="0"/>
          <w:numId w:val="5"/>
        </w:numPr>
      </w:pPr>
      <w:r>
        <w:t>Analyze the changes and continuity in the identity and roles of American women from 1945-1980</w:t>
      </w:r>
    </w:p>
    <w:p w14:paraId="5C34A7EB" w14:textId="77777777" w:rsidR="007F21CD" w:rsidRDefault="007F21CD" w:rsidP="00F94017"/>
    <w:p w14:paraId="6B1ABC35" w14:textId="77777777" w:rsidR="007F21CD" w:rsidRDefault="007F21CD" w:rsidP="00C1464D">
      <w:pPr>
        <w:pStyle w:val="ListParagraph"/>
        <w:numPr>
          <w:ilvl w:val="0"/>
          <w:numId w:val="5"/>
        </w:numPr>
      </w:pPr>
      <w:r>
        <w:t>Analyze three developments in popular culture that had an impact on American society from 1945-1980</w:t>
      </w:r>
    </w:p>
    <w:p w14:paraId="7BB33549" w14:textId="77777777" w:rsidR="007F21CD" w:rsidRDefault="007F21CD" w:rsidP="00F94017"/>
    <w:p w14:paraId="2510316D" w14:textId="77777777" w:rsidR="007F21CD" w:rsidRDefault="007F21CD" w:rsidP="00C1464D">
      <w:pPr>
        <w:pStyle w:val="ListParagraph"/>
        <w:numPr>
          <w:ilvl w:val="0"/>
          <w:numId w:val="5"/>
        </w:numPr>
      </w:pPr>
      <w:r>
        <w:t>Analyze three events or developments that had a significant impact on race relations in the U.S. from the period from 1945-1980</w:t>
      </w:r>
    </w:p>
    <w:p w14:paraId="7944D878" w14:textId="77777777" w:rsidR="007F21CD" w:rsidRDefault="007F21CD" w:rsidP="00F94017"/>
    <w:p w14:paraId="6131646F" w14:textId="77777777" w:rsidR="007F21CD" w:rsidRDefault="007F21CD" w:rsidP="00C1464D">
      <w:pPr>
        <w:pStyle w:val="ListParagraph"/>
        <w:numPr>
          <w:ilvl w:val="0"/>
          <w:numId w:val="5"/>
        </w:numPr>
      </w:pPr>
      <w:r>
        <w:t>Analyze the changing impact on American workers of U.S. interconnection with other world economies during the period from 1945-1980</w:t>
      </w:r>
    </w:p>
    <w:p w14:paraId="3EE6E571" w14:textId="77777777" w:rsidR="007F21CD" w:rsidRDefault="007F21CD" w:rsidP="00F94017"/>
    <w:p w14:paraId="3AFD0834" w14:textId="77777777" w:rsidR="007F21CD" w:rsidRDefault="007F21CD" w:rsidP="00C1464D">
      <w:pPr>
        <w:pStyle w:val="ListParagraph"/>
        <w:numPr>
          <w:ilvl w:val="0"/>
          <w:numId w:val="5"/>
        </w:numPr>
      </w:pPr>
      <w:r>
        <w:t>Analyze how the role of the federal government in the American economy changed during the period from 1945-1980</w:t>
      </w:r>
    </w:p>
    <w:p w14:paraId="183078CD" w14:textId="77777777" w:rsidR="007F21CD" w:rsidRDefault="007F21CD" w:rsidP="00F94017"/>
    <w:p w14:paraId="16971602" w14:textId="77777777" w:rsidR="007F21CD" w:rsidRPr="00C1464D" w:rsidRDefault="007F21CD" w:rsidP="00C1464D">
      <w:pPr>
        <w:ind w:left="360"/>
        <w:rPr>
          <w:b/>
        </w:rPr>
      </w:pPr>
      <w:r w:rsidRPr="00C1464D">
        <w:rPr>
          <w:b/>
        </w:rPr>
        <w:lastRenderedPageBreak/>
        <w:t>PERIOD 7</w:t>
      </w:r>
      <w:r w:rsidR="00381D3C" w:rsidRPr="00C1464D">
        <w:rPr>
          <w:b/>
        </w:rPr>
        <w:t xml:space="preserve"> (1898-1945)</w:t>
      </w:r>
    </w:p>
    <w:p w14:paraId="3D3413C8" w14:textId="7D46313F" w:rsidR="007F21CD" w:rsidRDefault="007F21CD" w:rsidP="00C1464D">
      <w:pPr>
        <w:pStyle w:val="ListParagraph"/>
        <w:numPr>
          <w:ilvl w:val="0"/>
          <w:numId w:val="5"/>
        </w:numPr>
      </w:pPr>
      <w:r>
        <w:t xml:space="preserve">Analyze how two of the following helped to </w:t>
      </w:r>
      <w:r w:rsidR="00C1464D">
        <w:t>shape</w:t>
      </w:r>
      <w:r>
        <w:t xml:space="preserve"> the national identity in the 20</w:t>
      </w:r>
      <w:r w:rsidRPr="00C1464D">
        <w:rPr>
          <w:vertAlign w:val="superscript"/>
        </w:rPr>
        <w:t>th</w:t>
      </w:r>
      <w:r>
        <w:t xml:space="preserve"> century</w:t>
      </w:r>
    </w:p>
    <w:p w14:paraId="11E7BD52" w14:textId="77777777" w:rsidR="007F21CD" w:rsidRDefault="007F21CD" w:rsidP="00C1464D">
      <w:pPr>
        <w:pStyle w:val="ListParagraph"/>
        <w:numPr>
          <w:ilvl w:val="1"/>
          <w:numId w:val="5"/>
        </w:numPr>
      </w:pPr>
      <w:r>
        <w:t>Spanish-American War</w:t>
      </w:r>
    </w:p>
    <w:p w14:paraId="0256A838" w14:textId="77777777" w:rsidR="007F21CD" w:rsidRDefault="007F21CD" w:rsidP="00C1464D">
      <w:pPr>
        <w:pStyle w:val="ListParagraph"/>
        <w:numPr>
          <w:ilvl w:val="1"/>
          <w:numId w:val="5"/>
        </w:numPr>
      </w:pPr>
      <w:r>
        <w:t>WW I</w:t>
      </w:r>
    </w:p>
    <w:p w14:paraId="51800D03" w14:textId="77777777" w:rsidR="007F21CD" w:rsidRDefault="007F21CD" w:rsidP="00C1464D">
      <w:pPr>
        <w:pStyle w:val="ListParagraph"/>
        <w:numPr>
          <w:ilvl w:val="1"/>
          <w:numId w:val="5"/>
        </w:numPr>
      </w:pPr>
      <w:r>
        <w:t>Great Depression/New Deal</w:t>
      </w:r>
    </w:p>
    <w:p w14:paraId="38800D6D" w14:textId="77777777" w:rsidR="007F21CD" w:rsidRDefault="007F21CD" w:rsidP="00C1464D">
      <w:pPr>
        <w:pStyle w:val="ListParagraph"/>
        <w:numPr>
          <w:ilvl w:val="1"/>
          <w:numId w:val="5"/>
        </w:numPr>
      </w:pPr>
      <w:r>
        <w:t>WW II</w:t>
      </w:r>
    </w:p>
    <w:p w14:paraId="238FD735" w14:textId="77777777" w:rsidR="007F21CD" w:rsidRDefault="007F21CD" w:rsidP="00F94017"/>
    <w:p w14:paraId="603FC01A" w14:textId="77777777" w:rsidR="007F21CD" w:rsidRDefault="007F21CD" w:rsidP="00C1464D">
      <w:pPr>
        <w:pStyle w:val="ListParagraph"/>
        <w:numPr>
          <w:ilvl w:val="0"/>
          <w:numId w:val="5"/>
        </w:numPr>
      </w:pPr>
      <w:r>
        <w:t>Analyze how women’s identity was influenced by both peacetime and wartime experiences in the period from 1900-1945</w:t>
      </w:r>
    </w:p>
    <w:p w14:paraId="08B999F6" w14:textId="77777777" w:rsidR="007F21CD" w:rsidRDefault="007F21CD" w:rsidP="00F94017"/>
    <w:p w14:paraId="53543727" w14:textId="77777777" w:rsidR="007F21CD" w:rsidRDefault="007F21CD" w:rsidP="00C1464D">
      <w:pPr>
        <w:pStyle w:val="ListParagraph"/>
        <w:numPr>
          <w:ilvl w:val="0"/>
          <w:numId w:val="5"/>
        </w:numPr>
      </w:pPr>
      <w:r>
        <w:t>Compare and contrast the beliefs and strategies of TWO of the following to address the needs of the U.S. economic system</w:t>
      </w:r>
    </w:p>
    <w:p w14:paraId="60D4A344" w14:textId="77777777" w:rsidR="007F21CD" w:rsidRDefault="007F21CD" w:rsidP="00C1464D">
      <w:pPr>
        <w:pStyle w:val="ListParagraph"/>
        <w:numPr>
          <w:ilvl w:val="1"/>
          <w:numId w:val="5"/>
        </w:numPr>
      </w:pPr>
      <w:r>
        <w:t>Progressives</w:t>
      </w:r>
    </w:p>
    <w:p w14:paraId="58884836" w14:textId="77777777" w:rsidR="007F21CD" w:rsidRDefault="007F21CD" w:rsidP="00C1464D">
      <w:pPr>
        <w:pStyle w:val="ListParagraph"/>
        <w:numPr>
          <w:ilvl w:val="1"/>
          <w:numId w:val="5"/>
        </w:numPr>
      </w:pPr>
      <w:r>
        <w:t>Economic conservatives of the 1920 and 1930s</w:t>
      </w:r>
    </w:p>
    <w:p w14:paraId="7F4717A8" w14:textId="77777777" w:rsidR="007F21CD" w:rsidRDefault="007F21CD" w:rsidP="00C1464D">
      <w:pPr>
        <w:pStyle w:val="ListParagraph"/>
        <w:numPr>
          <w:ilvl w:val="1"/>
          <w:numId w:val="5"/>
        </w:numPr>
      </w:pPr>
      <w:r>
        <w:t>New Deal</w:t>
      </w:r>
    </w:p>
    <w:p w14:paraId="65637247" w14:textId="77777777" w:rsidR="007F21CD" w:rsidRDefault="007F21CD" w:rsidP="00F94017"/>
    <w:p w14:paraId="3323FD83" w14:textId="77777777" w:rsidR="007F21CD" w:rsidRDefault="007F21CD" w:rsidP="00C1464D">
      <w:pPr>
        <w:pStyle w:val="ListParagraph"/>
        <w:numPr>
          <w:ilvl w:val="0"/>
          <w:numId w:val="5"/>
        </w:numPr>
      </w:pPr>
      <w:r>
        <w:t>Compare and contrast the effects of TWO of the following on business and labor</w:t>
      </w:r>
    </w:p>
    <w:p w14:paraId="06C15DC4" w14:textId="77777777" w:rsidR="007F21CD" w:rsidRDefault="007F21CD" w:rsidP="00C1464D">
      <w:pPr>
        <w:pStyle w:val="ListParagraph"/>
        <w:numPr>
          <w:ilvl w:val="1"/>
          <w:numId w:val="5"/>
        </w:numPr>
      </w:pPr>
      <w:r>
        <w:t>WW I</w:t>
      </w:r>
    </w:p>
    <w:p w14:paraId="4336CD25" w14:textId="77777777" w:rsidR="007F21CD" w:rsidRDefault="007F21CD" w:rsidP="00C1464D">
      <w:pPr>
        <w:pStyle w:val="ListParagraph"/>
        <w:numPr>
          <w:ilvl w:val="1"/>
          <w:numId w:val="5"/>
        </w:numPr>
      </w:pPr>
      <w:r>
        <w:t>Great Depression</w:t>
      </w:r>
    </w:p>
    <w:p w14:paraId="2868CCF9" w14:textId="77777777" w:rsidR="007F21CD" w:rsidRDefault="007F21CD" w:rsidP="00C1464D">
      <w:pPr>
        <w:pStyle w:val="ListParagraph"/>
        <w:numPr>
          <w:ilvl w:val="1"/>
          <w:numId w:val="5"/>
        </w:numPr>
      </w:pPr>
      <w:r>
        <w:t>New Deal</w:t>
      </w:r>
    </w:p>
    <w:p w14:paraId="578C3FB4" w14:textId="77777777" w:rsidR="007F21CD" w:rsidRDefault="007F21CD" w:rsidP="00C1464D">
      <w:pPr>
        <w:pStyle w:val="ListParagraph"/>
        <w:numPr>
          <w:ilvl w:val="1"/>
          <w:numId w:val="5"/>
        </w:numPr>
      </w:pPr>
      <w:r>
        <w:t>WW II</w:t>
      </w:r>
    </w:p>
    <w:p w14:paraId="3A74AEAA" w14:textId="77777777" w:rsidR="007F21CD" w:rsidRDefault="007F21CD" w:rsidP="00F94017"/>
    <w:p w14:paraId="295D742B" w14:textId="77777777" w:rsidR="007F21CD" w:rsidRDefault="007F21CD" w:rsidP="00C1464D">
      <w:pPr>
        <w:pStyle w:val="ListParagraph"/>
        <w:numPr>
          <w:ilvl w:val="0"/>
          <w:numId w:val="5"/>
        </w:numPr>
      </w:pPr>
      <w:r>
        <w:t>Analyze the causes and effects of changes in immigration patterns and policies from 1900-1945</w:t>
      </w:r>
    </w:p>
    <w:p w14:paraId="013E693F" w14:textId="77777777" w:rsidR="007F21CD" w:rsidRDefault="007F21CD" w:rsidP="00F94017"/>
    <w:p w14:paraId="52583E46" w14:textId="77777777" w:rsidR="007F21CD" w:rsidRDefault="007F21CD" w:rsidP="00C1464D">
      <w:pPr>
        <w:pStyle w:val="ListParagraph"/>
        <w:numPr>
          <w:ilvl w:val="0"/>
          <w:numId w:val="5"/>
        </w:numPr>
      </w:pPr>
      <w:r>
        <w:t>Analyze the causes and effects of changes in internal migration patterns from 1900-1945</w:t>
      </w:r>
    </w:p>
    <w:p w14:paraId="1E59D99A" w14:textId="77777777" w:rsidR="007F21CD" w:rsidRDefault="007F21CD" w:rsidP="00F94017"/>
    <w:p w14:paraId="77FDA389" w14:textId="77777777" w:rsidR="007F21CD" w:rsidRPr="00C1464D" w:rsidRDefault="007F21CD" w:rsidP="00C1464D">
      <w:pPr>
        <w:rPr>
          <w:b/>
        </w:rPr>
      </w:pPr>
      <w:r w:rsidRPr="00C1464D">
        <w:rPr>
          <w:b/>
        </w:rPr>
        <w:t xml:space="preserve">PERIOD 6 </w:t>
      </w:r>
      <w:r w:rsidR="00381D3C" w:rsidRPr="00C1464D">
        <w:rPr>
          <w:b/>
        </w:rPr>
        <w:t>(1865-1898)</w:t>
      </w:r>
    </w:p>
    <w:p w14:paraId="5877C09E" w14:textId="77777777" w:rsidR="007F21CD" w:rsidRDefault="007F21CD" w:rsidP="00F94017"/>
    <w:p w14:paraId="0525655D" w14:textId="77777777" w:rsidR="007F21CD" w:rsidRDefault="007F21CD" w:rsidP="00C1464D">
      <w:pPr>
        <w:pStyle w:val="ListParagraph"/>
        <w:numPr>
          <w:ilvl w:val="0"/>
          <w:numId w:val="5"/>
        </w:numPr>
      </w:pPr>
      <w:r>
        <w:t>Compare the objectives and strategies of organized labor and the Populists for challenging the prevailing economic beliefs and practices of the Gilded Age</w:t>
      </w:r>
    </w:p>
    <w:p w14:paraId="06AE4CD9" w14:textId="77777777" w:rsidR="007F21CD" w:rsidRDefault="007F21CD" w:rsidP="00F94017"/>
    <w:p w14:paraId="67C6CCD0" w14:textId="77777777" w:rsidR="007F21CD" w:rsidRDefault="007F21CD" w:rsidP="00C1464D">
      <w:pPr>
        <w:pStyle w:val="ListParagraph"/>
        <w:numPr>
          <w:ilvl w:val="0"/>
          <w:numId w:val="5"/>
        </w:numPr>
      </w:pPr>
      <w:r>
        <w:t>Compare and contrast the roles of the federal government as both promoter and regulator of industrial development and market capitalism from 1865-1900</w:t>
      </w:r>
    </w:p>
    <w:p w14:paraId="50AC394E" w14:textId="77777777" w:rsidR="007F21CD" w:rsidRDefault="007F21CD" w:rsidP="00F94017"/>
    <w:p w14:paraId="7A1F34D5" w14:textId="77777777" w:rsidR="007F21CD" w:rsidRDefault="007F21CD" w:rsidP="00C1464D">
      <w:pPr>
        <w:pStyle w:val="ListParagraph"/>
        <w:numPr>
          <w:ilvl w:val="0"/>
          <w:numId w:val="5"/>
        </w:numPr>
      </w:pPr>
      <w:r>
        <w:t>Explain and analyze the impact of industrialization and expanding markets on the development of TWO of the following regions between 1865-1900</w:t>
      </w:r>
    </w:p>
    <w:p w14:paraId="1A3AC4DE" w14:textId="77777777" w:rsidR="007F21CD" w:rsidRDefault="007F21CD" w:rsidP="00C1464D">
      <w:pPr>
        <w:pStyle w:val="ListParagraph"/>
        <w:numPr>
          <w:ilvl w:val="1"/>
          <w:numId w:val="5"/>
        </w:numPr>
      </w:pPr>
      <w:r>
        <w:t>Northeast/Midwest</w:t>
      </w:r>
    </w:p>
    <w:p w14:paraId="5B9F4B4B" w14:textId="77777777" w:rsidR="007F21CD" w:rsidRDefault="007F21CD" w:rsidP="00C1464D">
      <w:pPr>
        <w:pStyle w:val="ListParagraph"/>
        <w:numPr>
          <w:ilvl w:val="1"/>
          <w:numId w:val="5"/>
        </w:numPr>
      </w:pPr>
      <w:r>
        <w:t>South</w:t>
      </w:r>
    </w:p>
    <w:p w14:paraId="09186380" w14:textId="77777777" w:rsidR="007F21CD" w:rsidRDefault="007F21CD" w:rsidP="00C1464D">
      <w:pPr>
        <w:pStyle w:val="ListParagraph"/>
        <w:numPr>
          <w:ilvl w:val="1"/>
          <w:numId w:val="5"/>
        </w:numPr>
      </w:pPr>
      <w:r>
        <w:t>West</w:t>
      </w:r>
    </w:p>
    <w:p w14:paraId="07ADE485" w14:textId="77777777" w:rsidR="007F21CD" w:rsidRDefault="007F21CD" w:rsidP="00F94017"/>
    <w:p w14:paraId="35246C94" w14:textId="77777777" w:rsidR="007F21CD" w:rsidRDefault="007F21CD" w:rsidP="00C1464D">
      <w:pPr>
        <w:pStyle w:val="ListParagraph"/>
        <w:numPr>
          <w:ilvl w:val="0"/>
          <w:numId w:val="5"/>
        </w:numPr>
      </w:pPr>
      <w:r>
        <w:t>Explain and analyze the impact of changes in transportation and marketing on both urban and rural consumers in the U.S. between 1865-1900</w:t>
      </w:r>
    </w:p>
    <w:p w14:paraId="51662E53" w14:textId="77777777" w:rsidR="007F21CD" w:rsidRDefault="007F21CD" w:rsidP="00F94017"/>
    <w:p w14:paraId="580C07B5" w14:textId="01F0E502" w:rsidR="007F21CD" w:rsidRDefault="007F21CD" w:rsidP="00C1464D">
      <w:pPr>
        <w:pStyle w:val="ListParagraph"/>
        <w:numPr>
          <w:ilvl w:val="0"/>
          <w:numId w:val="5"/>
        </w:numPr>
      </w:pPr>
      <w:r>
        <w:t xml:space="preserve">Analyze and evaluate the </w:t>
      </w:r>
      <w:r w:rsidR="00C1464D">
        <w:t>way</w:t>
      </w:r>
      <w:r>
        <w:t xml:space="preserve"> that both external and internal migration changed over time from 1830-1900</w:t>
      </w:r>
    </w:p>
    <w:p w14:paraId="609097A0" w14:textId="77777777" w:rsidR="007F21CD" w:rsidRDefault="007F21CD" w:rsidP="00F94017"/>
    <w:p w14:paraId="2615AC0B" w14:textId="77777777" w:rsidR="007F21CD" w:rsidRDefault="007F21CD" w:rsidP="00C1464D">
      <w:pPr>
        <w:pStyle w:val="ListParagraph"/>
        <w:numPr>
          <w:ilvl w:val="0"/>
          <w:numId w:val="5"/>
        </w:numPr>
      </w:pPr>
      <w:r>
        <w:t>Analyze and evaluate the ways TWO of the following groups changed their response over time to discrimination from 1830-1900</w:t>
      </w:r>
    </w:p>
    <w:p w14:paraId="2875F073" w14:textId="77777777" w:rsidR="007F21CD" w:rsidRDefault="007F21CD" w:rsidP="00C1464D">
      <w:pPr>
        <w:pStyle w:val="ListParagraph"/>
        <w:numPr>
          <w:ilvl w:val="1"/>
          <w:numId w:val="5"/>
        </w:numPr>
      </w:pPr>
      <w:r>
        <w:t>African Americans</w:t>
      </w:r>
    </w:p>
    <w:p w14:paraId="4F962612" w14:textId="77777777" w:rsidR="007F21CD" w:rsidRDefault="007F21CD" w:rsidP="00C1464D">
      <w:pPr>
        <w:pStyle w:val="ListParagraph"/>
        <w:numPr>
          <w:ilvl w:val="1"/>
          <w:numId w:val="5"/>
        </w:numPr>
      </w:pPr>
      <w:r>
        <w:t>American Indians</w:t>
      </w:r>
    </w:p>
    <w:p w14:paraId="4E3F6684" w14:textId="77777777" w:rsidR="007F21CD" w:rsidRDefault="007F21CD" w:rsidP="00C1464D">
      <w:pPr>
        <w:pStyle w:val="ListParagraph"/>
        <w:numPr>
          <w:ilvl w:val="1"/>
          <w:numId w:val="5"/>
        </w:numPr>
      </w:pPr>
      <w:r>
        <w:t>Women</w:t>
      </w:r>
    </w:p>
    <w:p w14:paraId="714CB7F5" w14:textId="77777777" w:rsidR="007F21CD" w:rsidRDefault="007F21CD" w:rsidP="00F94017"/>
    <w:p w14:paraId="273A2253" w14:textId="77777777" w:rsidR="007F21CD" w:rsidRDefault="007F21CD" w:rsidP="00C1464D">
      <w:pPr>
        <w:pStyle w:val="ListParagraph"/>
        <w:numPr>
          <w:ilvl w:val="0"/>
          <w:numId w:val="5"/>
        </w:numPr>
      </w:pPr>
      <w:r>
        <w:t xml:space="preserve">Analyze and evaluate </w:t>
      </w:r>
      <w:r w:rsidR="00BD1861">
        <w:t>ways in which TWO of the following areas reflected or challenged the dominant culture after the Civil War to 1900</w:t>
      </w:r>
    </w:p>
    <w:p w14:paraId="7C43886A" w14:textId="77777777" w:rsidR="00BD1861" w:rsidRDefault="00BD1861" w:rsidP="00C1464D">
      <w:pPr>
        <w:pStyle w:val="ListParagraph"/>
        <w:numPr>
          <w:ilvl w:val="1"/>
          <w:numId w:val="5"/>
        </w:numPr>
      </w:pPr>
      <w:r>
        <w:t>Architecture</w:t>
      </w:r>
    </w:p>
    <w:p w14:paraId="45D5488A" w14:textId="77777777" w:rsidR="00BD1861" w:rsidRDefault="00BD1861" w:rsidP="00C1464D">
      <w:pPr>
        <w:pStyle w:val="ListParagraph"/>
        <w:numPr>
          <w:ilvl w:val="1"/>
          <w:numId w:val="5"/>
        </w:numPr>
      </w:pPr>
      <w:r>
        <w:t>Art and literature</w:t>
      </w:r>
    </w:p>
    <w:p w14:paraId="224C9DB1" w14:textId="77777777" w:rsidR="00BD1861" w:rsidRDefault="00BD1861" w:rsidP="00C1464D">
      <w:pPr>
        <w:pStyle w:val="ListParagraph"/>
        <w:numPr>
          <w:ilvl w:val="1"/>
          <w:numId w:val="5"/>
        </w:numPr>
      </w:pPr>
      <w:r>
        <w:t>Education</w:t>
      </w:r>
    </w:p>
    <w:p w14:paraId="704A54AF" w14:textId="77777777" w:rsidR="00BD1861" w:rsidRDefault="00BD1861" w:rsidP="00C1464D">
      <w:pPr>
        <w:pStyle w:val="ListParagraph"/>
        <w:numPr>
          <w:ilvl w:val="1"/>
          <w:numId w:val="5"/>
        </w:numPr>
      </w:pPr>
      <w:r>
        <w:t>Religion</w:t>
      </w:r>
    </w:p>
    <w:p w14:paraId="6E9F9F0E" w14:textId="77777777" w:rsidR="00BD1861" w:rsidRDefault="00BD1861" w:rsidP="00F94017"/>
    <w:p w14:paraId="7CA5C20F" w14:textId="77777777" w:rsidR="00BD1861" w:rsidRDefault="00BD1861" w:rsidP="00C1464D">
      <w:pPr>
        <w:pStyle w:val="ListParagraph"/>
        <w:numPr>
          <w:ilvl w:val="0"/>
          <w:numId w:val="5"/>
        </w:numPr>
      </w:pPr>
      <w:r>
        <w:t>Analyze and evaluate the ways in which Social Darwinism and the Gospel of Wealth were used to defend the dominant economic and social order after the Civil War to 1900</w:t>
      </w:r>
    </w:p>
    <w:p w14:paraId="7E12C1E4" w14:textId="77777777" w:rsidR="00BD1861" w:rsidRDefault="00BD1861" w:rsidP="00F94017"/>
    <w:p w14:paraId="30A53F31" w14:textId="77777777" w:rsidR="00BD1861" w:rsidRPr="00C1464D" w:rsidRDefault="00BD1861" w:rsidP="00C1464D">
      <w:pPr>
        <w:rPr>
          <w:b/>
        </w:rPr>
      </w:pPr>
      <w:r w:rsidRPr="00C1464D">
        <w:rPr>
          <w:b/>
        </w:rPr>
        <w:t>PERIOD 5</w:t>
      </w:r>
      <w:r w:rsidR="00381D3C" w:rsidRPr="00C1464D">
        <w:rPr>
          <w:b/>
        </w:rPr>
        <w:t xml:space="preserve"> (1848-1877)</w:t>
      </w:r>
    </w:p>
    <w:p w14:paraId="4E75FBEA" w14:textId="77777777" w:rsidR="00F94017" w:rsidRDefault="00F94017" w:rsidP="00F94017">
      <w:pPr>
        <w:rPr>
          <w:b/>
        </w:rPr>
      </w:pPr>
    </w:p>
    <w:p w14:paraId="1F4E13EE" w14:textId="77777777" w:rsidR="00F94017" w:rsidRDefault="00F94017" w:rsidP="00C1464D">
      <w:pPr>
        <w:pStyle w:val="ListParagraph"/>
        <w:numPr>
          <w:ilvl w:val="0"/>
          <w:numId w:val="5"/>
        </w:numPr>
      </w:pPr>
      <w:r>
        <w:t>Analyze and evaluate the importance and efforts of the Confederate States in gaining international support during the Civil War</w:t>
      </w:r>
    </w:p>
    <w:p w14:paraId="115F55B9" w14:textId="77777777" w:rsidR="00F94017" w:rsidRDefault="00F94017" w:rsidP="00F94017"/>
    <w:p w14:paraId="11685FE5" w14:textId="77777777" w:rsidR="00F94017" w:rsidRDefault="00F94017" w:rsidP="00C1464D">
      <w:pPr>
        <w:pStyle w:val="ListParagraph"/>
        <w:numPr>
          <w:ilvl w:val="0"/>
          <w:numId w:val="5"/>
        </w:numPr>
      </w:pPr>
      <w:r>
        <w:t>Analyze and evaluate the importance and efforts of the Americans in the gaining international support during the Revolutionary War</w:t>
      </w:r>
    </w:p>
    <w:p w14:paraId="6C3384D1" w14:textId="77777777" w:rsidR="00F94017" w:rsidRDefault="00F94017" w:rsidP="00F94017"/>
    <w:p w14:paraId="0F7B41B6" w14:textId="77777777" w:rsidR="00F94017" w:rsidRDefault="00F94017" w:rsidP="00C1464D">
      <w:pPr>
        <w:pStyle w:val="ListParagraph"/>
        <w:numPr>
          <w:ilvl w:val="0"/>
          <w:numId w:val="5"/>
        </w:numPr>
      </w:pPr>
      <w:r>
        <w:t>Analyze and evaluate the motivation and rationale behind the Manifest Destiny expansion that took hold in the U.S. starting in the 1840s</w:t>
      </w:r>
    </w:p>
    <w:p w14:paraId="0694994B" w14:textId="77777777" w:rsidR="00F94017" w:rsidRDefault="00F94017" w:rsidP="00F94017"/>
    <w:p w14:paraId="0DC9923D" w14:textId="77777777" w:rsidR="00F94017" w:rsidRDefault="00F94017" w:rsidP="00C1464D">
      <w:pPr>
        <w:pStyle w:val="ListParagraph"/>
        <w:numPr>
          <w:ilvl w:val="0"/>
          <w:numId w:val="5"/>
        </w:numPr>
      </w:pPr>
      <w:r>
        <w:t>Analyze and evaluate the motivation and rationale behind the western expansion through the Louisiana Purchase that took hold in the U.S. at the start of the 19</w:t>
      </w:r>
      <w:r w:rsidRPr="00C1464D">
        <w:rPr>
          <w:vertAlign w:val="superscript"/>
        </w:rPr>
        <w:t>th</w:t>
      </w:r>
      <w:r>
        <w:t xml:space="preserve"> century</w:t>
      </w:r>
    </w:p>
    <w:p w14:paraId="08FBE649" w14:textId="77777777" w:rsidR="00F94017" w:rsidRDefault="00F94017" w:rsidP="00F94017"/>
    <w:p w14:paraId="42BE33DE" w14:textId="77777777" w:rsidR="00F94017" w:rsidRDefault="00F94017" w:rsidP="00C1464D">
      <w:pPr>
        <w:pStyle w:val="ListParagraph"/>
        <w:numPr>
          <w:ilvl w:val="0"/>
          <w:numId w:val="5"/>
        </w:numPr>
      </w:pPr>
      <w:r>
        <w:t>Compare and contrast the efforts for and against the increasing of guarantees for equal rights for all during Reconstruction</w:t>
      </w:r>
    </w:p>
    <w:p w14:paraId="15D8B214" w14:textId="77777777" w:rsidR="00F94017" w:rsidRDefault="00F94017" w:rsidP="00F94017"/>
    <w:p w14:paraId="3534685B" w14:textId="77777777" w:rsidR="00F94017" w:rsidRDefault="00F94017" w:rsidP="00C1464D">
      <w:pPr>
        <w:pStyle w:val="ListParagraph"/>
        <w:numPr>
          <w:ilvl w:val="0"/>
          <w:numId w:val="5"/>
        </w:numPr>
      </w:pPr>
      <w:r>
        <w:t>Compare and contrast the efforts for and against the increasing protections of the rights of individuals during the period of the ratification of the U.S. Constitution</w:t>
      </w:r>
    </w:p>
    <w:p w14:paraId="369442A7" w14:textId="77777777" w:rsidR="00F94017" w:rsidRDefault="00F94017" w:rsidP="00F94017"/>
    <w:p w14:paraId="70CDC11B" w14:textId="77777777" w:rsidR="00F94017" w:rsidRDefault="00F94017" w:rsidP="00C1464D">
      <w:pPr>
        <w:pStyle w:val="ListParagraph"/>
        <w:numPr>
          <w:ilvl w:val="0"/>
          <w:numId w:val="5"/>
        </w:numPr>
      </w:pPr>
      <w:r>
        <w:t>Analyze and evaluate the arguments presented by the Federalists and the Anti-Federalists during the debate over the ratification of the U.S. Constitution</w:t>
      </w:r>
    </w:p>
    <w:p w14:paraId="20760ABE" w14:textId="77777777" w:rsidR="00F94017" w:rsidRDefault="00F94017" w:rsidP="00F94017"/>
    <w:p w14:paraId="6B86DE15" w14:textId="77777777" w:rsidR="00F94017" w:rsidRDefault="00F94017" w:rsidP="00C1464D">
      <w:pPr>
        <w:pStyle w:val="ListParagraph"/>
        <w:numPr>
          <w:ilvl w:val="0"/>
          <w:numId w:val="5"/>
        </w:numPr>
      </w:pPr>
      <w:r>
        <w:t>Analyze and evaluate the arguments presented by Abraham Lincoln and Stephen A. Douglas in the Lincoln-Douglas election debates that focused on slavery</w:t>
      </w:r>
    </w:p>
    <w:p w14:paraId="3002BB46" w14:textId="77777777" w:rsidR="00F94017" w:rsidRDefault="00F94017" w:rsidP="007F21CD"/>
    <w:p w14:paraId="73D738C7" w14:textId="77777777" w:rsidR="00F94017" w:rsidRPr="00C1464D" w:rsidRDefault="00F94017" w:rsidP="00C1464D">
      <w:pPr>
        <w:rPr>
          <w:b/>
        </w:rPr>
      </w:pPr>
      <w:r w:rsidRPr="00C1464D">
        <w:rPr>
          <w:b/>
        </w:rPr>
        <w:t>PERIOD 4</w:t>
      </w:r>
      <w:r w:rsidR="00381D3C" w:rsidRPr="00C1464D">
        <w:rPr>
          <w:b/>
        </w:rPr>
        <w:t xml:space="preserve"> (1800-1848)</w:t>
      </w:r>
    </w:p>
    <w:p w14:paraId="22AA2E05" w14:textId="77777777" w:rsidR="00F94017" w:rsidRDefault="00F94017" w:rsidP="007F21CD">
      <w:pPr>
        <w:rPr>
          <w:b/>
        </w:rPr>
      </w:pPr>
    </w:p>
    <w:p w14:paraId="75B435E1" w14:textId="77777777" w:rsidR="00F94017" w:rsidRDefault="00F94017" w:rsidP="00C1464D">
      <w:pPr>
        <w:pStyle w:val="ListParagraph"/>
        <w:numPr>
          <w:ilvl w:val="0"/>
          <w:numId w:val="5"/>
        </w:numPr>
      </w:pPr>
      <w:r>
        <w:t>For some the American Revolution was primarily an effort to maintain basic British rights as opposed to establishing a new form of government. Support, modify or refute this contention using specific evidence</w:t>
      </w:r>
    </w:p>
    <w:p w14:paraId="1D83DE32" w14:textId="77777777" w:rsidR="00F94017" w:rsidRDefault="00F94017" w:rsidP="00F94017"/>
    <w:p w14:paraId="66EFD58A" w14:textId="77777777" w:rsidR="00F94017" w:rsidRDefault="00F94017" w:rsidP="00C1464D">
      <w:pPr>
        <w:pStyle w:val="ListParagraph"/>
        <w:numPr>
          <w:ilvl w:val="0"/>
          <w:numId w:val="5"/>
        </w:numPr>
      </w:pPr>
      <w:r>
        <w:t xml:space="preserve">For some the election of Abraham Lincoln brought a revolutionary change in politics for the common man as opposed to it being a continuation of the trend toward greater voter participation. Support, modify or refute this contention using specific evidence. </w:t>
      </w:r>
    </w:p>
    <w:p w14:paraId="19E003E0" w14:textId="77777777" w:rsidR="00821189" w:rsidRDefault="00821189" w:rsidP="00F94017"/>
    <w:p w14:paraId="42015BB3" w14:textId="77777777" w:rsidR="00821189" w:rsidRDefault="00821189" w:rsidP="00C1464D">
      <w:pPr>
        <w:pStyle w:val="ListParagraph"/>
        <w:numPr>
          <w:ilvl w:val="0"/>
          <w:numId w:val="5"/>
        </w:numPr>
      </w:pPr>
      <w:r>
        <w:t>Analyze and evaluate the impact of Alexander Hamilton’s economic policies, including his views on banking during the early years of the republic.</w:t>
      </w:r>
    </w:p>
    <w:p w14:paraId="4927CC20" w14:textId="77777777" w:rsidR="00821189" w:rsidRDefault="00821189" w:rsidP="00F94017"/>
    <w:p w14:paraId="16CEC942" w14:textId="77777777" w:rsidR="00821189" w:rsidRDefault="00821189" w:rsidP="00C1464D">
      <w:pPr>
        <w:pStyle w:val="ListParagraph"/>
        <w:numPr>
          <w:ilvl w:val="0"/>
          <w:numId w:val="5"/>
        </w:numPr>
      </w:pPr>
      <w:r>
        <w:t>Compare and contrast the characteristics and influences of the three major groups of the British American colonies by the mid-18</w:t>
      </w:r>
      <w:r w:rsidRPr="00C1464D">
        <w:rPr>
          <w:vertAlign w:val="superscript"/>
        </w:rPr>
        <w:t>th</w:t>
      </w:r>
      <w:r>
        <w:t xml:space="preserve"> century</w:t>
      </w:r>
    </w:p>
    <w:p w14:paraId="160BB675" w14:textId="77777777" w:rsidR="00821189" w:rsidRDefault="00821189" w:rsidP="00F94017"/>
    <w:p w14:paraId="5A6352EF" w14:textId="77777777" w:rsidR="00821189" w:rsidRDefault="00821189" w:rsidP="00C1464D">
      <w:pPr>
        <w:pStyle w:val="ListParagraph"/>
        <w:numPr>
          <w:ilvl w:val="0"/>
          <w:numId w:val="5"/>
        </w:numPr>
      </w:pPr>
      <w:r>
        <w:t>Analyze and evaluate the ways in which one of the following areas influenced U.S. foreign policy in the late 18</w:t>
      </w:r>
      <w:r w:rsidRPr="00C1464D">
        <w:rPr>
          <w:vertAlign w:val="superscript"/>
        </w:rPr>
        <w:t>th</w:t>
      </w:r>
      <w:r>
        <w:t xml:space="preserve"> century</w:t>
      </w:r>
    </w:p>
    <w:p w14:paraId="2F719003" w14:textId="3B08107F" w:rsidR="00821189" w:rsidRDefault="00821189" w:rsidP="00C1464D">
      <w:pPr>
        <w:pStyle w:val="ListParagraph"/>
        <w:numPr>
          <w:ilvl w:val="1"/>
          <w:numId w:val="5"/>
        </w:numPr>
      </w:pPr>
      <w:r>
        <w:t>French Revolution</w:t>
      </w:r>
    </w:p>
    <w:p w14:paraId="32AEA03A" w14:textId="7B66392A" w:rsidR="00821189" w:rsidRDefault="00821189" w:rsidP="00C1464D">
      <w:pPr>
        <w:pStyle w:val="ListParagraph"/>
        <w:numPr>
          <w:ilvl w:val="1"/>
          <w:numId w:val="5"/>
        </w:numPr>
      </w:pPr>
      <w:r>
        <w:t>Washington’s Farewell Address</w:t>
      </w:r>
    </w:p>
    <w:p w14:paraId="7045A271" w14:textId="6751AA28" w:rsidR="00821189" w:rsidRDefault="00821189" w:rsidP="00C1464D">
      <w:pPr>
        <w:pStyle w:val="ListParagraph"/>
        <w:numPr>
          <w:ilvl w:val="1"/>
          <w:numId w:val="5"/>
        </w:numPr>
      </w:pPr>
      <w:r>
        <w:t>XYZ Affair</w:t>
      </w:r>
    </w:p>
    <w:p w14:paraId="3A75ACEE" w14:textId="77777777" w:rsidR="00821189" w:rsidRDefault="00821189" w:rsidP="00F94017"/>
    <w:p w14:paraId="4F78053F" w14:textId="1436A9C5" w:rsidR="00821189" w:rsidRDefault="00821189" w:rsidP="00C1464D">
      <w:pPr>
        <w:pStyle w:val="ListParagraph"/>
        <w:numPr>
          <w:ilvl w:val="0"/>
          <w:numId w:val="5"/>
        </w:numPr>
      </w:pPr>
      <w:r>
        <w:t xml:space="preserve">Analyze and evaluate the ways in which one of the following areas </w:t>
      </w:r>
      <w:r w:rsidR="00C1464D">
        <w:t>influenced</w:t>
      </w:r>
      <w:r>
        <w:t xml:space="preserve"> U.S. foreign policy in the early part of the 19</w:t>
      </w:r>
      <w:r w:rsidRPr="00C1464D">
        <w:rPr>
          <w:vertAlign w:val="superscript"/>
        </w:rPr>
        <w:t>th</w:t>
      </w:r>
      <w:r>
        <w:t xml:space="preserve"> century</w:t>
      </w:r>
    </w:p>
    <w:p w14:paraId="4A6E131C" w14:textId="31E159E9" w:rsidR="00821189" w:rsidRDefault="00821189" w:rsidP="00C1464D">
      <w:pPr>
        <w:pStyle w:val="ListParagraph"/>
        <w:numPr>
          <w:ilvl w:val="1"/>
          <w:numId w:val="5"/>
        </w:numPr>
      </w:pPr>
      <w:r>
        <w:t>Florida Purchase</w:t>
      </w:r>
    </w:p>
    <w:p w14:paraId="7BDFEF1C" w14:textId="4CEC8995" w:rsidR="00821189" w:rsidRDefault="00821189" w:rsidP="00C1464D">
      <w:pPr>
        <w:pStyle w:val="ListParagraph"/>
        <w:numPr>
          <w:ilvl w:val="1"/>
          <w:numId w:val="5"/>
        </w:numPr>
      </w:pPr>
      <w:r>
        <w:t>Monroe Doctrine</w:t>
      </w:r>
    </w:p>
    <w:p w14:paraId="58E5127C" w14:textId="2489DD0D" w:rsidR="00821189" w:rsidRDefault="00821189" w:rsidP="00C1464D">
      <w:pPr>
        <w:pStyle w:val="ListParagraph"/>
        <w:numPr>
          <w:ilvl w:val="1"/>
          <w:numId w:val="5"/>
        </w:numPr>
      </w:pPr>
      <w:r>
        <w:t>War Hawks</w:t>
      </w:r>
    </w:p>
    <w:p w14:paraId="67030F10" w14:textId="77777777" w:rsidR="00821189" w:rsidRDefault="00821189" w:rsidP="00F94017"/>
    <w:p w14:paraId="7B65C7DA" w14:textId="77777777" w:rsidR="00821189" w:rsidRDefault="00821189" w:rsidP="00C1464D">
      <w:pPr>
        <w:pStyle w:val="ListParagraph"/>
        <w:numPr>
          <w:ilvl w:val="0"/>
          <w:numId w:val="5"/>
        </w:numPr>
      </w:pPr>
      <w:r>
        <w:t xml:space="preserve">Explain and analyze </w:t>
      </w:r>
      <w:r w:rsidR="00381D3C">
        <w:t>the impact of ONE Of the following on the social and political life during much of the 18</w:t>
      </w:r>
      <w:r w:rsidR="00381D3C" w:rsidRPr="00C1464D">
        <w:rPr>
          <w:vertAlign w:val="superscript"/>
        </w:rPr>
        <w:t>th</w:t>
      </w:r>
      <w:r w:rsidR="00381D3C">
        <w:t xml:space="preserve"> century</w:t>
      </w:r>
    </w:p>
    <w:p w14:paraId="0AB0FDBF" w14:textId="446B48CD" w:rsidR="00381D3C" w:rsidRDefault="00381D3C" w:rsidP="00C1464D">
      <w:pPr>
        <w:pStyle w:val="ListParagraph"/>
        <w:numPr>
          <w:ilvl w:val="1"/>
          <w:numId w:val="5"/>
        </w:numPr>
      </w:pPr>
      <w:r>
        <w:t>Education</w:t>
      </w:r>
    </w:p>
    <w:p w14:paraId="43032C21" w14:textId="3B14C55B" w:rsidR="00381D3C" w:rsidRDefault="00381D3C" w:rsidP="00C1464D">
      <w:pPr>
        <w:pStyle w:val="ListParagraph"/>
        <w:numPr>
          <w:ilvl w:val="1"/>
          <w:numId w:val="5"/>
        </w:numPr>
      </w:pPr>
      <w:r>
        <w:t>Immigration</w:t>
      </w:r>
      <w:r>
        <w:tab/>
      </w:r>
    </w:p>
    <w:p w14:paraId="6BC0BA1D" w14:textId="3722271D" w:rsidR="00381D3C" w:rsidRDefault="00381D3C" w:rsidP="00C1464D">
      <w:pPr>
        <w:pStyle w:val="ListParagraph"/>
        <w:numPr>
          <w:ilvl w:val="1"/>
          <w:numId w:val="5"/>
        </w:numPr>
      </w:pPr>
      <w:r>
        <w:t>Religion</w:t>
      </w:r>
    </w:p>
    <w:p w14:paraId="5BB0D95A" w14:textId="77777777" w:rsidR="00381D3C" w:rsidRDefault="00381D3C" w:rsidP="00F94017"/>
    <w:p w14:paraId="2A8F446A" w14:textId="77777777" w:rsidR="007F21CD" w:rsidRPr="00C1464D" w:rsidRDefault="00381D3C" w:rsidP="00C1464D">
      <w:pPr>
        <w:ind w:left="360"/>
        <w:rPr>
          <w:b/>
        </w:rPr>
      </w:pPr>
      <w:r w:rsidRPr="00C1464D">
        <w:rPr>
          <w:b/>
        </w:rPr>
        <w:t>PERIOD 3 (1754-1800)</w:t>
      </w:r>
    </w:p>
    <w:p w14:paraId="55404D81" w14:textId="77777777" w:rsidR="00381D3C" w:rsidRDefault="00381D3C" w:rsidP="007F21CD"/>
    <w:p w14:paraId="2AFB96F7" w14:textId="5E3718D6" w:rsidR="00C1464D" w:rsidRDefault="00C1464D" w:rsidP="00C1464D">
      <w:pPr>
        <w:pStyle w:val="ListParagraph"/>
        <w:numPr>
          <w:ilvl w:val="0"/>
          <w:numId w:val="5"/>
        </w:numPr>
      </w:pPr>
      <w:r>
        <w:t xml:space="preserve">It has been argued that the American Revolution came about primarily through an evolving series of meetings, conventions and congresses. Support, modify or refute this contention using specific evidence. </w:t>
      </w:r>
    </w:p>
    <w:p w14:paraId="03B54876" w14:textId="77777777" w:rsidR="00C1464D" w:rsidRDefault="00C1464D" w:rsidP="007F21CD"/>
    <w:p w14:paraId="6DCB938C" w14:textId="3886CCB1" w:rsidR="00C1464D" w:rsidRDefault="00C1464D" w:rsidP="00C1464D">
      <w:pPr>
        <w:pStyle w:val="ListParagraph"/>
        <w:numPr>
          <w:ilvl w:val="0"/>
          <w:numId w:val="5"/>
        </w:numPr>
      </w:pPr>
      <w:r>
        <w:t xml:space="preserve">For some historians, the leadership provided by the Founders during events leading up to the Revolutionary War was the key to the successful developments. Support, modify or refute this contention using specific evidence. </w:t>
      </w:r>
    </w:p>
    <w:p w14:paraId="2A6F2688" w14:textId="77777777" w:rsidR="00C1464D" w:rsidRDefault="00C1464D" w:rsidP="007F21CD"/>
    <w:p w14:paraId="1B2456C4" w14:textId="5C21583F" w:rsidR="00C1464D" w:rsidRDefault="00C1464D" w:rsidP="00C1464D">
      <w:pPr>
        <w:pStyle w:val="ListParagraph"/>
        <w:numPr>
          <w:ilvl w:val="0"/>
          <w:numId w:val="5"/>
        </w:numPr>
      </w:pPr>
      <w:r>
        <w:t xml:space="preserve">For some, the role of enslaved African Americans and American Indians before and during the writing of the Constitution had a significant influence on events. Support, modify or refuse this contention using specific evidence. </w:t>
      </w:r>
    </w:p>
    <w:p w14:paraId="1EEA3425" w14:textId="77777777" w:rsidR="00381D3C" w:rsidRPr="00381D3C" w:rsidRDefault="00381D3C" w:rsidP="007F21CD"/>
    <w:p w14:paraId="2C9CA3C7" w14:textId="77777777" w:rsidR="00381D3C" w:rsidRPr="00C1464D" w:rsidRDefault="00381D3C" w:rsidP="00C1464D">
      <w:pPr>
        <w:rPr>
          <w:b/>
        </w:rPr>
      </w:pPr>
      <w:r w:rsidRPr="00C1464D">
        <w:rPr>
          <w:b/>
        </w:rPr>
        <w:t>PERIOD 2 (1607-1754)</w:t>
      </w:r>
    </w:p>
    <w:p w14:paraId="1043CBE8" w14:textId="77777777" w:rsidR="00381D3C" w:rsidRDefault="00381D3C" w:rsidP="007F21CD"/>
    <w:p w14:paraId="13F2491E" w14:textId="77777777" w:rsidR="00381D3C" w:rsidRDefault="00381D3C" w:rsidP="00C1464D">
      <w:pPr>
        <w:pStyle w:val="ListParagraph"/>
        <w:numPr>
          <w:ilvl w:val="0"/>
          <w:numId w:val="5"/>
        </w:numPr>
      </w:pPr>
      <w:r>
        <w:t>Compare and contrast the roles of religion in the founding of the Spanish colonies in the 16</w:t>
      </w:r>
      <w:r w:rsidRPr="00C1464D">
        <w:rPr>
          <w:vertAlign w:val="superscript"/>
        </w:rPr>
        <w:t>th</w:t>
      </w:r>
      <w:r>
        <w:t xml:space="preserve"> century with that of the English colonies in the 17</w:t>
      </w:r>
      <w:r w:rsidRPr="00C1464D">
        <w:rPr>
          <w:vertAlign w:val="superscript"/>
        </w:rPr>
        <w:t>th</w:t>
      </w:r>
      <w:r>
        <w:t xml:space="preserve"> century</w:t>
      </w:r>
    </w:p>
    <w:p w14:paraId="50EBC276" w14:textId="77777777" w:rsidR="00381D3C" w:rsidRDefault="00381D3C" w:rsidP="007F21CD"/>
    <w:p w14:paraId="7F901C67" w14:textId="77777777" w:rsidR="00381D3C" w:rsidRDefault="00381D3C" w:rsidP="00C1464D">
      <w:pPr>
        <w:pStyle w:val="ListParagraph"/>
        <w:numPr>
          <w:ilvl w:val="0"/>
          <w:numId w:val="5"/>
        </w:numPr>
      </w:pPr>
      <w:r>
        <w:t>Analyze why freedom of religion was important in the founding of some of the English colonies while being denied in others</w:t>
      </w:r>
    </w:p>
    <w:p w14:paraId="569E9F11" w14:textId="77777777" w:rsidR="00381D3C" w:rsidRDefault="00381D3C" w:rsidP="007F21CD"/>
    <w:p w14:paraId="1E492E90" w14:textId="77777777" w:rsidR="00381D3C" w:rsidRDefault="00381D3C" w:rsidP="00C1464D">
      <w:pPr>
        <w:pStyle w:val="ListParagraph"/>
        <w:numPr>
          <w:ilvl w:val="0"/>
          <w:numId w:val="5"/>
        </w:numPr>
      </w:pPr>
      <w:r>
        <w:t>Analyze the impact of geography and the environment on the development of at least two different regions of the English colonies along the Atlantic coast in the 17</w:t>
      </w:r>
      <w:r w:rsidRPr="00C1464D">
        <w:rPr>
          <w:vertAlign w:val="superscript"/>
        </w:rPr>
        <w:t>th</w:t>
      </w:r>
      <w:r>
        <w:t xml:space="preserve"> and 18</w:t>
      </w:r>
      <w:r w:rsidRPr="00C1464D">
        <w:rPr>
          <w:vertAlign w:val="superscript"/>
        </w:rPr>
        <w:t>th</w:t>
      </w:r>
      <w:r>
        <w:t xml:space="preserve"> centuries</w:t>
      </w:r>
    </w:p>
    <w:p w14:paraId="788C068D" w14:textId="77777777" w:rsidR="00381D3C" w:rsidRDefault="00381D3C" w:rsidP="007F21CD"/>
    <w:p w14:paraId="2EE450ED" w14:textId="77777777" w:rsidR="00381D3C" w:rsidRPr="00381D3C" w:rsidRDefault="00381D3C" w:rsidP="00C1464D">
      <w:pPr>
        <w:pStyle w:val="ListParagraph"/>
        <w:numPr>
          <w:ilvl w:val="0"/>
          <w:numId w:val="5"/>
        </w:numPr>
      </w:pPr>
      <w:r>
        <w:t>Analyze the influence of TWO of the following on the development of a democratic society in the English colonies during the period from 1607-1745</w:t>
      </w:r>
    </w:p>
    <w:sectPr w:rsidR="00381D3C" w:rsidRPr="00381D3C" w:rsidSect="00706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327C"/>
    <w:multiLevelType w:val="hybridMultilevel"/>
    <w:tmpl w:val="039E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C21FC"/>
    <w:multiLevelType w:val="hybridMultilevel"/>
    <w:tmpl w:val="FB84C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76A2B"/>
    <w:multiLevelType w:val="hybridMultilevel"/>
    <w:tmpl w:val="812CD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4744B"/>
    <w:multiLevelType w:val="hybridMultilevel"/>
    <w:tmpl w:val="57BAC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23573"/>
    <w:multiLevelType w:val="hybridMultilevel"/>
    <w:tmpl w:val="643A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CD"/>
    <w:rsid w:val="00381D3C"/>
    <w:rsid w:val="00706FEB"/>
    <w:rsid w:val="007F21CD"/>
    <w:rsid w:val="00821189"/>
    <w:rsid w:val="00BD1861"/>
    <w:rsid w:val="00C1464D"/>
    <w:rsid w:val="00F9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08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1109</Words>
  <Characters>6326</Characters>
  <Application>Microsoft Macintosh Word</Application>
  <DocSecurity>0</DocSecurity>
  <Lines>52</Lines>
  <Paragraphs>14</Paragraphs>
  <ScaleCrop>false</ScaleCrop>
  <Company>Downtown College Prep</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Fitch</dc:creator>
  <cp:keywords/>
  <dc:description/>
  <cp:lastModifiedBy>Jon Fitch</cp:lastModifiedBy>
  <cp:revision>3</cp:revision>
  <dcterms:created xsi:type="dcterms:W3CDTF">2015-05-06T02:14:00Z</dcterms:created>
  <dcterms:modified xsi:type="dcterms:W3CDTF">2015-05-06T03:58:00Z</dcterms:modified>
</cp:coreProperties>
</file>